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POSTA FIBRENO - SOFTWARE PIANO ANTICORRUZIONE  SUPPORTO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Cesare Battisti, 4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03030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Posta Fibreno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Minori e persone diversamente abili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garantisce il sostegno educativo assistenziale dei minorenni in stato di bisogno sia materiale che psicologico; favorisce processi di crescita incentrati sull'eliminazione del disagio giovanile; sportelli socio-psico-pedagogici; affidi e semi-affidi familiari o inserimento in strutture residenziali e istituti; programma piani individualizzati in favore dei diversamente abili, volti all'assistenza domiciliare, trasporto, integrazione sociale e abbattimento delle barriere architettoniche.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Servizio assistenza domiciliare minori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Centro ricreativo estivo - CRE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Testi scolastici per alunni della scuola primaria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Sostegno ad associazioni operanti nell'ambito socio-educativo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alloggiati temporanea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familiare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la disabilita'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Contrassegni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la disabilita'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Gravissime disabilita'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Progetti minori in carico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Ricovero minori in struttura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Trasporto Assistenza Educativa Culturale (AEC)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la disabilita'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Trasporto extraurbano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la disabilita'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Trasporto urbano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