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partecipazioni azionarie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titoli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